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5D7A366C" w:rsidR="009D60C6" w:rsidRPr="001F3789" w:rsidRDefault="009D60C6" w:rsidP="001F3789">
      <w:pPr>
        <w:spacing w:after="120"/>
        <w:ind w:left="4962"/>
        <w:jc w:val="center"/>
        <w:rPr>
          <w:sz w:val="28"/>
          <w:szCs w:val="28"/>
        </w:rPr>
      </w:pPr>
      <w:r w:rsidRPr="001F3789">
        <w:rPr>
          <w:sz w:val="28"/>
          <w:szCs w:val="28"/>
        </w:rPr>
        <w:t>ПРИЛОЖЕНИЕ</w:t>
      </w:r>
      <w:r w:rsidR="00197879" w:rsidRPr="001F3789">
        <w:rPr>
          <w:sz w:val="28"/>
          <w:szCs w:val="28"/>
        </w:rPr>
        <w:t xml:space="preserve"> </w:t>
      </w:r>
      <w:r w:rsidR="001F3789">
        <w:rPr>
          <w:sz w:val="28"/>
          <w:szCs w:val="28"/>
        </w:rPr>
        <w:t>1</w:t>
      </w:r>
    </w:p>
    <w:p w14:paraId="09CF1B30" w14:textId="5BA708F1" w:rsidR="009D60C6" w:rsidRPr="001F3789" w:rsidRDefault="006D0B9A" w:rsidP="001F378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D60C6" w:rsidRPr="001F3789">
        <w:rPr>
          <w:sz w:val="28"/>
          <w:szCs w:val="28"/>
        </w:rPr>
        <w:t>постановлению</w:t>
      </w:r>
      <w:r w:rsidR="001F3789" w:rsidRPr="001F3789">
        <w:rPr>
          <w:sz w:val="28"/>
          <w:szCs w:val="28"/>
        </w:rPr>
        <w:t xml:space="preserve"> мэра</w:t>
      </w:r>
    </w:p>
    <w:p w14:paraId="6952C5E5" w14:textId="77777777" w:rsidR="009D60C6" w:rsidRPr="001F3789" w:rsidRDefault="009D60C6" w:rsidP="001F3789">
      <w:pPr>
        <w:ind w:left="4962"/>
        <w:jc w:val="center"/>
        <w:rPr>
          <w:sz w:val="28"/>
          <w:szCs w:val="28"/>
        </w:rPr>
      </w:pPr>
      <w:r w:rsidRPr="001F3789">
        <w:rPr>
          <w:sz w:val="28"/>
          <w:szCs w:val="28"/>
        </w:rPr>
        <w:t>муниципального образования</w:t>
      </w:r>
    </w:p>
    <w:p w14:paraId="29FA42DB" w14:textId="647D3931" w:rsidR="00AB28F8" w:rsidRPr="001F3789" w:rsidRDefault="001F3789" w:rsidP="001F378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77ECAA5" w14:textId="63936E45" w:rsidR="009D60C6" w:rsidRPr="001F3789" w:rsidRDefault="00AB28F8" w:rsidP="001F3789">
      <w:pPr>
        <w:ind w:left="4962"/>
        <w:jc w:val="center"/>
        <w:rPr>
          <w:sz w:val="28"/>
          <w:szCs w:val="28"/>
        </w:rPr>
      </w:pPr>
      <w:r w:rsidRPr="001F3789">
        <w:rPr>
          <w:sz w:val="28"/>
          <w:szCs w:val="28"/>
        </w:rPr>
        <w:t>Сахалинской области</w:t>
      </w:r>
    </w:p>
    <w:p w14:paraId="6819A670" w14:textId="77777777" w:rsidR="00231D99" w:rsidRPr="005E52E0" w:rsidRDefault="00231D99" w:rsidP="00231D99">
      <w:pPr>
        <w:ind w:left="5103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5E52E0">
        <w:rPr>
          <w:sz w:val="28"/>
          <w:szCs w:val="28"/>
        </w:rPr>
        <w:t>т</w:t>
      </w:r>
      <w:r>
        <w:rPr>
          <w:sz w:val="28"/>
          <w:szCs w:val="28"/>
        </w:rPr>
        <w:t xml:space="preserve"> 01 сентября 2025 года </w:t>
      </w:r>
      <w:r w:rsidRPr="005E52E0">
        <w:rPr>
          <w:sz w:val="28"/>
          <w:szCs w:val="28"/>
        </w:rPr>
        <w:t>№</w:t>
      </w:r>
      <w:r>
        <w:rPr>
          <w:sz w:val="28"/>
          <w:szCs w:val="28"/>
        </w:rPr>
        <w:t xml:space="preserve"> 154</w:t>
      </w:r>
    </w:p>
    <w:p w14:paraId="2DF7162F" w14:textId="77777777" w:rsidR="009D60C6" w:rsidRPr="001F3789" w:rsidRDefault="009D60C6" w:rsidP="009D60C6">
      <w:pPr>
        <w:jc w:val="center"/>
        <w:rPr>
          <w:sz w:val="28"/>
          <w:szCs w:val="28"/>
          <w:u w:val="single"/>
        </w:rPr>
      </w:pPr>
    </w:p>
    <w:p w14:paraId="7B1ADF50" w14:textId="77777777" w:rsidR="009D60C6" w:rsidRPr="001F3789" w:rsidRDefault="009D60C6" w:rsidP="009D60C6">
      <w:pPr>
        <w:jc w:val="center"/>
        <w:rPr>
          <w:sz w:val="28"/>
          <w:szCs w:val="28"/>
          <w:u w:val="single"/>
        </w:rPr>
      </w:pPr>
    </w:p>
    <w:p w14:paraId="50F602E3" w14:textId="77777777" w:rsidR="009D60C6" w:rsidRPr="001F3789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08D99E01" w14:textId="77777777" w:rsidR="009D60C6" w:rsidRPr="001F3789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22182605" w14:textId="77777777" w:rsidR="00AB28F8" w:rsidRPr="001F3789" w:rsidRDefault="00AB28F8" w:rsidP="00AB28F8">
      <w:pPr>
        <w:spacing w:after="1" w:line="220" w:lineRule="atLeast"/>
        <w:jc w:val="center"/>
        <w:rPr>
          <w:sz w:val="28"/>
          <w:szCs w:val="28"/>
        </w:rPr>
      </w:pPr>
      <w:r w:rsidRPr="001F3789">
        <w:rPr>
          <w:sz w:val="28"/>
          <w:szCs w:val="28"/>
        </w:rPr>
        <w:t>СОСТАВ</w:t>
      </w:r>
    </w:p>
    <w:p w14:paraId="60E4ABDC" w14:textId="77777777" w:rsidR="001F3789" w:rsidRDefault="00AB28F8" w:rsidP="00AB28F8">
      <w:pPr>
        <w:suppressAutoHyphens/>
        <w:spacing w:after="1" w:line="220" w:lineRule="atLeast"/>
        <w:jc w:val="center"/>
        <w:rPr>
          <w:sz w:val="28"/>
          <w:szCs w:val="28"/>
        </w:rPr>
      </w:pPr>
      <w:r w:rsidRPr="001F3789">
        <w:rPr>
          <w:sz w:val="28"/>
          <w:szCs w:val="28"/>
        </w:rPr>
        <w:t>рабочей группы по вопросам оказания имущественной поддержки</w:t>
      </w:r>
    </w:p>
    <w:p w14:paraId="794D42A7" w14:textId="77777777" w:rsidR="001F3789" w:rsidRDefault="00AB28F8" w:rsidP="00AB28F8">
      <w:pPr>
        <w:suppressAutoHyphens/>
        <w:spacing w:after="1" w:line="220" w:lineRule="atLeast"/>
        <w:jc w:val="center"/>
        <w:rPr>
          <w:sz w:val="28"/>
          <w:szCs w:val="28"/>
        </w:rPr>
      </w:pPr>
      <w:r w:rsidRPr="001F3789">
        <w:rPr>
          <w:sz w:val="28"/>
          <w:szCs w:val="28"/>
        </w:rPr>
        <w:t>субъектам малого и среднего предпринимательства</w:t>
      </w:r>
    </w:p>
    <w:p w14:paraId="4A0DA0AA" w14:textId="77777777" w:rsidR="001F3789" w:rsidRDefault="00AB28F8" w:rsidP="00AB28F8">
      <w:pPr>
        <w:suppressAutoHyphens/>
        <w:spacing w:after="1" w:line="220" w:lineRule="atLeast"/>
        <w:jc w:val="center"/>
        <w:rPr>
          <w:sz w:val="28"/>
          <w:szCs w:val="28"/>
        </w:rPr>
      </w:pPr>
      <w:r w:rsidRPr="001F3789">
        <w:rPr>
          <w:sz w:val="28"/>
          <w:szCs w:val="28"/>
        </w:rPr>
        <w:t>в муниципальном образовании Ногликский муниципальный округ</w:t>
      </w:r>
    </w:p>
    <w:p w14:paraId="13774FC2" w14:textId="07D97BB1" w:rsidR="00AB28F8" w:rsidRPr="001F3789" w:rsidRDefault="00AB28F8" w:rsidP="00AB28F8">
      <w:pPr>
        <w:suppressAutoHyphens/>
        <w:spacing w:after="1" w:line="220" w:lineRule="atLeast"/>
        <w:jc w:val="center"/>
        <w:rPr>
          <w:sz w:val="28"/>
          <w:szCs w:val="28"/>
        </w:rPr>
      </w:pPr>
      <w:r w:rsidRPr="001F3789">
        <w:rPr>
          <w:sz w:val="28"/>
          <w:szCs w:val="28"/>
        </w:rPr>
        <w:t>Сахалинской области</w:t>
      </w:r>
    </w:p>
    <w:p w14:paraId="633B72F5" w14:textId="77777777" w:rsidR="00AB28F8" w:rsidRPr="001F3789" w:rsidRDefault="00AB28F8" w:rsidP="00AB28F8">
      <w:pPr>
        <w:spacing w:after="1" w:line="220" w:lineRule="atLeast"/>
        <w:rPr>
          <w:b/>
          <w:sz w:val="28"/>
          <w:szCs w:val="28"/>
        </w:rPr>
      </w:pPr>
    </w:p>
    <w:tbl>
      <w:tblPr>
        <w:tblW w:w="936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5817"/>
      </w:tblGrid>
      <w:tr w:rsidR="00AB28F8" w:rsidRPr="001F3789" w14:paraId="56182838" w14:textId="77777777" w:rsidTr="001F3789">
        <w:trPr>
          <w:trHeight w:val="1283"/>
        </w:trPr>
        <w:tc>
          <w:tcPr>
            <w:tcW w:w="3544" w:type="dxa"/>
          </w:tcPr>
          <w:p w14:paraId="43617865" w14:textId="3B73BB9B" w:rsidR="00AB28F8" w:rsidRPr="001F3789" w:rsidRDefault="001F3789" w:rsidP="00AB28F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Ткаченко</w:t>
            </w:r>
          </w:p>
          <w:p w14:paraId="7AB604A8" w14:textId="7E029029" w:rsidR="00AB28F8" w:rsidRPr="001F3789" w:rsidRDefault="00AB28F8" w:rsidP="00AB28F8">
            <w:pPr>
              <w:suppressAutoHyphens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Валентин Викторович</w:t>
            </w:r>
          </w:p>
        </w:tc>
        <w:tc>
          <w:tcPr>
            <w:tcW w:w="5817" w:type="dxa"/>
          </w:tcPr>
          <w:p w14:paraId="33DD9133" w14:textId="1FAC6B9E" w:rsidR="00AB28F8" w:rsidRPr="001F3789" w:rsidRDefault="00AB28F8" w:rsidP="00AB28F8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- председатель комитета по управлению муниципальным имуществом муниципального образования Ногликский муниципальный округ Сахалинской области, председатель рабочей группы;</w:t>
            </w:r>
          </w:p>
        </w:tc>
      </w:tr>
      <w:tr w:rsidR="00AB28F8" w:rsidRPr="001F3789" w14:paraId="027C5C00" w14:textId="77777777" w:rsidTr="001F3789">
        <w:trPr>
          <w:trHeight w:val="487"/>
        </w:trPr>
        <w:tc>
          <w:tcPr>
            <w:tcW w:w="3544" w:type="dxa"/>
          </w:tcPr>
          <w:p w14:paraId="22514E68" w14:textId="77777777" w:rsidR="001F3789" w:rsidRDefault="00AB28F8" w:rsidP="001F3789">
            <w:pPr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Харитонова</w:t>
            </w:r>
          </w:p>
          <w:p w14:paraId="77CBCC40" w14:textId="2439C1A7" w:rsidR="00AB28F8" w:rsidRPr="001F3789" w:rsidRDefault="00AB28F8" w:rsidP="001F3789">
            <w:pPr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Кристина Игоревна</w:t>
            </w:r>
          </w:p>
        </w:tc>
        <w:tc>
          <w:tcPr>
            <w:tcW w:w="5817" w:type="dxa"/>
            <w:vAlign w:val="center"/>
          </w:tcPr>
          <w:p w14:paraId="6067A045" w14:textId="5FCFDA55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- заместитель председателя комитета по управлению муниципальным имуществом муниципального образования Ногликский муниципальный округ Сахалинской области, заместитель председателя рабочей группы;</w:t>
            </w:r>
          </w:p>
        </w:tc>
      </w:tr>
      <w:tr w:rsidR="00AB28F8" w:rsidRPr="001F3789" w14:paraId="79268524" w14:textId="77777777" w:rsidTr="001F3789">
        <w:tc>
          <w:tcPr>
            <w:tcW w:w="3544" w:type="dxa"/>
          </w:tcPr>
          <w:p w14:paraId="4D700C07" w14:textId="77777777" w:rsid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Хитрова</w:t>
            </w:r>
          </w:p>
          <w:p w14:paraId="77E212CF" w14:textId="4EADC88F" w:rsidR="00AB28F8" w:rsidRPr="001F3789" w:rsidRDefault="00AB28F8" w:rsidP="002E0A78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 xml:space="preserve">Юлия </w:t>
            </w:r>
            <w:r w:rsidR="002E0A78">
              <w:rPr>
                <w:sz w:val="28"/>
                <w:szCs w:val="28"/>
              </w:rPr>
              <w:t>Игоревна</w:t>
            </w:r>
            <w:bookmarkStart w:id="0" w:name="_GoBack"/>
            <w:bookmarkEnd w:id="0"/>
          </w:p>
        </w:tc>
        <w:tc>
          <w:tcPr>
            <w:tcW w:w="5817" w:type="dxa"/>
          </w:tcPr>
          <w:p w14:paraId="36F892DA" w14:textId="03E38A4D" w:rsidR="00AB28F8" w:rsidRPr="001F3789" w:rsidRDefault="00AB28F8" w:rsidP="00AB28F8">
            <w:pPr>
              <w:ind w:right="-62"/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-</w:t>
            </w:r>
            <w:r w:rsidRPr="001F3789">
              <w:rPr>
                <w:i/>
                <w:sz w:val="28"/>
                <w:szCs w:val="28"/>
              </w:rPr>
              <w:t xml:space="preserve"> </w:t>
            </w:r>
            <w:r w:rsidRPr="001F3789">
              <w:rPr>
                <w:sz w:val="28"/>
                <w:szCs w:val="28"/>
              </w:rPr>
              <w:t>старший специалист 1 разряда комитета по управлению муниципальным имуществом муниципального образования Ногликский муниципальный округ Сахалинской области, секретарь рабочей группы.</w:t>
            </w:r>
          </w:p>
        </w:tc>
      </w:tr>
      <w:tr w:rsidR="00AB28F8" w:rsidRPr="001F3789" w14:paraId="70C473C0" w14:textId="77777777" w:rsidTr="001F3789">
        <w:trPr>
          <w:trHeight w:val="445"/>
        </w:trPr>
        <w:tc>
          <w:tcPr>
            <w:tcW w:w="9361" w:type="dxa"/>
            <w:gridSpan w:val="2"/>
          </w:tcPr>
          <w:p w14:paraId="751CE685" w14:textId="6E84A6DE" w:rsidR="00AB28F8" w:rsidRP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Члены рабочей группы:</w:t>
            </w:r>
          </w:p>
        </w:tc>
      </w:tr>
      <w:tr w:rsidR="00AB28F8" w:rsidRPr="001F3789" w14:paraId="43999E20" w14:textId="77777777" w:rsidTr="001F3789">
        <w:trPr>
          <w:trHeight w:val="445"/>
        </w:trPr>
        <w:tc>
          <w:tcPr>
            <w:tcW w:w="3544" w:type="dxa"/>
          </w:tcPr>
          <w:p w14:paraId="681354ED" w14:textId="77777777" w:rsid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Кононенко</w:t>
            </w:r>
          </w:p>
          <w:p w14:paraId="3B997B45" w14:textId="48ADEE3A" w:rsidR="00AB28F8" w:rsidRP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5817" w:type="dxa"/>
          </w:tcPr>
          <w:p w14:paraId="0A1ADCE9" w14:textId="283F0D31" w:rsidR="00AB28F8" w:rsidRPr="001F3789" w:rsidRDefault="00AB28F8" w:rsidP="005E7BA8">
            <w:pPr>
              <w:tabs>
                <w:tab w:val="left" w:pos="1200"/>
              </w:tabs>
              <w:jc w:val="both"/>
              <w:rPr>
                <w:sz w:val="28"/>
                <w:szCs w:val="28"/>
              </w:rPr>
            </w:pPr>
            <w:r w:rsidRPr="001F3789">
              <w:rPr>
                <w:color w:val="000000"/>
                <w:sz w:val="28"/>
                <w:szCs w:val="28"/>
              </w:rPr>
              <w:t>-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 w:rsidRPr="001F3789">
              <w:rPr>
                <w:sz w:val="28"/>
                <w:szCs w:val="28"/>
              </w:rPr>
              <w:t>;</w:t>
            </w:r>
          </w:p>
        </w:tc>
      </w:tr>
      <w:tr w:rsidR="00AB28F8" w:rsidRPr="001F3789" w14:paraId="5839CC58" w14:textId="77777777" w:rsidTr="001F3789">
        <w:trPr>
          <w:trHeight w:val="445"/>
        </w:trPr>
        <w:tc>
          <w:tcPr>
            <w:tcW w:w="3544" w:type="dxa"/>
          </w:tcPr>
          <w:p w14:paraId="11FB9335" w14:textId="77777777" w:rsidR="001F3789" w:rsidRDefault="00AB28F8" w:rsidP="001F3789">
            <w:pPr>
              <w:jc w:val="both"/>
              <w:rPr>
                <w:sz w:val="28"/>
                <w:szCs w:val="28"/>
              </w:rPr>
            </w:pPr>
            <w:proofErr w:type="spellStart"/>
            <w:r w:rsidRPr="001F3789">
              <w:rPr>
                <w:sz w:val="28"/>
                <w:szCs w:val="28"/>
              </w:rPr>
              <w:t>Визнер</w:t>
            </w:r>
            <w:proofErr w:type="spellEnd"/>
          </w:p>
          <w:p w14:paraId="77541667" w14:textId="7B4B24E7" w:rsidR="00AB28F8" w:rsidRP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Елена Геннадьевна</w:t>
            </w:r>
          </w:p>
        </w:tc>
        <w:tc>
          <w:tcPr>
            <w:tcW w:w="5817" w:type="dxa"/>
          </w:tcPr>
          <w:p w14:paraId="6FEC5305" w14:textId="7EACA0EA" w:rsidR="00AB28F8" w:rsidRPr="001F3789" w:rsidRDefault="00AB28F8" w:rsidP="00AB28F8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 xml:space="preserve">- референт </w:t>
            </w:r>
            <w:r w:rsidRPr="001F3789">
              <w:rPr>
                <w:color w:val="000000"/>
                <w:sz w:val="28"/>
                <w:szCs w:val="28"/>
              </w:rPr>
              <w:t xml:space="preserve">отдела экономики департамента экономического развития, строительства, </w:t>
            </w:r>
            <w:r w:rsidRPr="001F3789">
              <w:rPr>
                <w:color w:val="000000"/>
                <w:sz w:val="28"/>
                <w:szCs w:val="28"/>
              </w:rPr>
              <w:lastRenderedPageBreak/>
              <w:t xml:space="preserve">жилищно-коммунального и дорожного хозяйства администрации муниципального образования </w:t>
            </w:r>
            <w:r w:rsidRPr="001F3789">
              <w:rPr>
                <w:sz w:val="28"/>
                <w:szCs w:val="28"/>
              </w:rPr>
              <w:t>Ногликский муниципальный округ Сахалинской области (на период отсутствия Кононенко Г.В.);</w:t>
            </w:r>
          </w:p>
        </w:tc>
      </w:tr>
      <w:tr w:rsidR="00AB28F8" w:rsidRPr="001F3789" w14:paraId="1A4DBDB3" w14:textId="77777777" w:rsidTr="001F3789">
        <w:trPr>
          <w:trHeight w:val="445"/>
        </w:trPr>
        <w:tc>
          <w:tcPr>
            <w:tcW w:w="3544" w:type="dxa"/>
          </w:tcPr>
          <w:p w14:paraId="3C612A9B" w14:textId="0CD3AB28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lastRenderedPageBreak/>
              <w:t>Тарханова</w:t>
            </w:r>
          </w:p>
          <w:p w14:paraId="76AC3F97" w14:textId="77777777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Евгения Витальевна</w:t>
            </w:r>
          </w:p>
        </w:tc>
        <w:tc>
          <w:tcPr>
            <w:tcW w:w="5817" w:type="dxa"/>
          </w:tcPr>
          <w:p w14:paraId="49108867" w14:textId="0A3BF8BB" w:rsidR="00AB28F8" w:rsidRPr="001F3789" w:rsidRDefault="00AB28F8" w:rsidP="006D0B9A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 xml:space="preserve">- исполняющий обязанности начальника отдела образования </w:t>
            </w:r>
            <w:r w:rsidR="006D0B9A">
              <w:rPr>
                <w:sz w:val="28"/>
                <w:szCs w:val="28"/>
              </w:rPr>
              <w:t>Д</w:t>
            </w:r>
            <w:r w:rsidRPr="001F3789">
              <w:rPr>
                <w:sz w:val="28"/>
                <w:szCs w:val="28"/>
              </w:rPr>
              <w:t>епартамента социальной политики администрации муниципального образования Ногликский муниципальный округ Сахалинской области;</w:t>
            </w:r>
          </w:p>
        </w:tc>
      </w:tr>
      <w:tr w:rsidR="00AB28F8" w:rsidRPr="001F3789" w14:paraId="610F438C" w14:textId="77777777" w:rsidTr="001F3789">
        <w:trPr>
          <w:trHeight w:val="445"/>
        </w:trPr>
        <w:tc>
          <w:tcPr>
            <w:tcW w:w="3544" w:type="dxa"/>
          </w:tcPr>
          <w:p w14:paraId="070309EF" w14:textId="77777777" w:rsid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Васильева</w:t>
            </w:r>
          </w:p>
          <w:p w14:paraId="33732D2E" w14:textId="1AA0D67D" w:rsidR="00AB28F8" w:rsidRP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Марина Григорьевна</w:t>
            </w:r>
          </w:p>
        </w:tc>
        <w:tc>
          <w:tcPr>
            <w:tcW w:w="5817" w:type="dxa"/>
          </w:tcPr>
          <w:p w14:paraId="64991D8B" w14:textId="6870573C" w:rsidR="00AB28F8" w:rsidRPr="001F3789" w:rsidRDefault="00AB28F8" w:rsidP="006D0B9A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 xml:space="preserve">- исполняющий обязанности референта отдела образования </w:t>
            </w:r>
            <w:r w:rsidR="006D0B9A">
              <w:rPr>
                <w:sz w:val="28"/>
                <w:szCs w:val="28"/>
              </w:rPr>
              <w:t>Д</w:t>
            </w:r>
            <w:r w:rsidRPr="001F3789">
              <w:rPr>
                <w:sz w:val="28"/>
                <w:szCs w:val="28"/>
              </w:rPr>
              <w:t>епартамента социальной политики администрации муниципального образования Ногликский муниципальный округ Сахалинской области (на период отсутствия Тархановой Е.В.);</w:t>
            </w:r>
          </w:p>
        </w:tc>
      </w:tr>
      <w:tr w:rsidR="00AB28F8" w:rsidRPr="001F3789" w14:paraId="5B2D3721" w14:textId="77777777" w:rsidTr="001F3789">
        <w:trPr>
          <w:trHeight w:val="445"/>
        </w:trPr>
        <w:tc>
          <w:tcPr>
            <w:tcW w:w="3544" w:type="dxa"/>
          </w:tcPr>
          <w:p w14:paraId="3DAEDCD3" w14:textId="77777777" w:rsidR="001F3789" w:rsidRDefault="00AB28F8" w:rsidP="005E7BA8">
            <w:pPr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Сторожева</w:t>
            </w:r>
          </w:p>
          <w:p w14:paraId="74A0E993" w14:textId="65745DAF" w:rsidR="00AB28F8" w:rsidRPr="001F3789" w:rsidRDefault="001F3789" w:rsidP="001F3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5817" w:type="dxa"/>
          </w:tcPr>
          <w:p w14:paraId="5C2D9154" w14:textId="4672A365" w:rsidR="00AB28F8" w:rsidRPr="001F3789" w:rsidRDefault="00AB28F8" w:rsidP="006D0B9A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 xml:space="preserve">- начальник отдела культуры, спорта, молодежной и социальной политики, туризма и КМНС </w:t>
            </w:r>
            <w:r w:rsidR="006D0B9A">
              <w:rPr>
                <w:sz w:val="28"/>
                <w:szCs w:val="28"/>
              </w:rPr>
              <w:t>Д</w:t>
            </w:r>
            <w:r w:rsidRPr="001F3789">
              <w:rPr>
                <w:sz w:val="28"/>
                <w:szCs w:val="28"/>
              </w:rPr>
              <w:t>епартамента социальной политики администрации муниципального образования Ногликский муниципальный округ Сахалинской области;</w:t>
            </w:r>
          </w:p>
        </w:tc>
      </w:tr>
      <w:tr w:rsidR="00AB28F8" w:rsidRPr="001F3789" w14:paraId="418AAC34" w14:textId="77777777" w:rsidTr="001F3789">
        <w:trPr>
          <w:trHeight w:val="445"/>
        </w:trPr>
        <w:tc>
          <w:tcPr>
            <w:tcW w:w="3544" w:type="dxa"/>
          </w:tcPr>
          <w:p w14:paraId="57DE21F3" w14:textId="77777777" w:rsid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Данченко</w:t>
            </w:r>
          </w:p>
          <w:p w14:paraId="70A8D13D" w14:textId="7FC95066" w:rsidR="00AB28F8" w:rsidRP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Алена Александровна</w:t>
            </w:r>
          </w:p>
        </w:tc>
        <w:tc>
          <w:tcPr>
            <w:tcW w:w="5817" w:type="dxa"/>
          </w:tcPr>
          <w:p w14:paraId="177012B7" w14:textId="4AA24416" w:rsidR="00AB28F8" w:rsidRPr="001F3789" w:rsidRDefault="00AB28F8" w:rsidP="006D0B9A">
            <w:pPr>
              <w:tabs>
                <w:tab w:val="left" w:pos="1200"/>
              </w:tabs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 xml:space="preserve">- </w:t>
            </w:r>
            <w:r w:rsidR="00365879" w:rsidRPr="001F3789">
              <w:rPr>
                <w:sz w:val="28"/>
                <w:szCs w:val="28"/>
              </w:rPr>
              <w:t>референт</w:t>
            </w:r>
            <w:r w:rsidRPr="001F3789">
              <w:rPr>
                <w:sz w:val="28"/>
                <w:szCs w:val="28"/>
              </w:rPr>
              <w:t xml:space="preserve"> отдела культуры, спорта, молодежной и социальной политики, туризма и КМНС </w:t>
            </w:r>
            <w:r w:rsidR="006D0B9A">
              <w:rPr>
                <w:sz w:val="28"/>
                <w:szCs w:val="28"/>
              </w:rPr>
              <w:t>Д</w:t>
            </w:r>
            <w:r w:rsidRPr="001F3789">
              <w:rPr>
                <w:sz w:val="28"/>
                <w:szCs w:val="28"/>
              </w:rPr>
              <w:t>епартамента социальной политики администрации муниципального образования Ногликский муниципальный округ Сахалинской области (на период отсутствия Сторожевой М.А.);</w:t>
            </w:r>
          </w:p>
        </w:tc>
      </w:tr>
      <w:tr w:rsidR="00AB28F8" w:rsidRPr="001F3789" w14:paraId="64E6BFA8" w14:textId="77777777" w:rsidTr="001F3789">
        <w:trPr>
          <w:trHeight w:val="1102"/>
        </w:trPr>
        <w:tc>
          <w:tcPr>
            <w:tcW w:w="3544" w:type="dxa"/>
          </w:tcPr>
          <w:p w14:paraId="7FFD29CB" w14:textId="77777777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proofErr w:type="spellStart"/>
            <w:r w:rsidRPr="001F3789">
              <w:rPr>
                <w:sz w:val="28"/>
                <w:szCs w:val="28"/>
              </w:rPr>
              <w:t>Ясинева</w:t>
            </w:r>
            <w:proofErr w:type="spellEnd"/>
          </w:p>
          <w:p w14:paraId="2E3947F5" w14:textId="77777777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Евгения Игоревна</w:t>
            </w:r>
          </w:p>
        </w:tc>
        <w:tc>
          <w:tcPr>
            <w:tcW w:w="5817" w:type="dxa"/>
          </w:tcPr>
          <w:p w14:paraId="668A5B8B" w14:textId="00CAD47D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r w:rsidRPr="001F3789">
              <w:rPr>
                <w:i/>
                <w:sz w:val="28"/>
                <w:szCs w:val="28"/>
              </w:rPr>
              <w:t xml:space="preserve">- </w:t>
            </w:r>
            <w:r w:rsidRPr="001F3789">
              <w:rPr>
                <w:sz w:val="28"/>
                <w:szCs w:val="28"/>
              </w:rPr>
              <w:t>специалист-эксперт комитета по управлению муниципальным имуществом муниципального образования Ногликский муниципальный округ Сахалинской области;</w:t>
            </w:r>
          </w:p>
        </w:tc>
      </w:tr>
      <w:tr w:rsidR="00AB28F8" w:rsidRPr="001F3789" w14:paraId="0EB9D492" w14:textId="77777777" w:rsidTr="001F3789">
        <w:tc>
          <w:tcPr>
            <w:tcW w:w="3544" w:type="dxa"/>
          </w:tcPr>
          <w:p w14:paraId="402CA75C" w14:textId="77777777" w:rsid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Сухарева</w:t>
            </w:r>
          </w:p>
          <w:p w14:paraId="035379E9" w14:textId="0C1D3B28" w:rsidR="00AB28F8" w:rsidRP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Александра Викторовна</w:t>
            </w:r>
          </w:p>
        </w:tc>
        <w:tc>
          <w:tcPr>
            <w:tcW w:w="5817" w:type="dxa"/>
          </w:tcPr>
          <w:p w14:paraId="34788602" w14:textId="2708FECA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r w:rsidRPr="001F3789">
              <w:rPr>
                <w:i/>
                <w:sz w:val="28"/>
                <w:szCs w:val="28"/>
              </w:rPr>
              <w:t xml:space="preserve">- </w:t>
            </w:r>
            <w:r w:rsidRPr="001F3789">
              <w:rPr>
                <w:sz w:val="28"/>
                <w:szCs w:val="28"/>
              </w:rPr>
              <w:t>инженер комитета по управлению муниципальным имуществом муниципального образования Ногликский муниципальный округ Сахалинской области;</w:t>
            </w:r>
          </w:p>
        </w:tc>
      </w:tr>
      <w:tr w:rsidR="00AB28F8" w:rsidRPr="001F3789" w14:paraId="51B55E53" w14:textId="77777777" w:rsidTr="001F3789">
        <w:tc>
          <w:tcPr>
            <w:tcW w:w="3544" w:type="dxa"/>
          </w:tcPr>
          <w:p w14:paraId="0A1CA75B" w14:textId="77777777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proofErr w:type="spellStart"/>
            <w:r w:rsidRPr="001F3789">
              <w:rPr>
                <w:sz w:val="28"/>
                <w:szCs w:val="28"/>
              </w:rPr>
              <w:t>Хрянина</w:t>
            </w:r>
            <w:proofErr w:type="spellEnd"/>
          </w:p>
          <w:p w14:paraId="084CF806" w14:textId="77777777" w:rsidR="00AB28F8" w:rsidRPr="001F3789" w:rsidRDefault="00AB28F8" w:rsidP="005E7BA8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 xml:space="preserve">Татьяна </w:t>
            </w:r>
            <w:proofErr w:type="spellStart"/>
            <w:r w:rsidRPr="001F3789">
              <w:rPr>
                <w:sz w:val="28"/>
                <w:szCs w:val="28"/>
              </w:rPr>
              <w:t>Назыймовна</w:t>
            </w:r>
            <w:proofErr w:type="spellEnd"/>
          </w:p>
        </w:tc>
        <w:tc>
          <w:tcPr>
            <w:tcW w:w="5817" w:type="dxa"/>
          </w:tcPr>
          <w:p w14:paraId="0BD3A6DF" w14:textId="2A7ABA03" w:rsidR="00AB28F8" w:rsidRPr="001F3789" w:rsidRDefault="00AB28F8" w:rsidP="005E7BA8">
            <w:pPr>
              <w:ind w:right="-57"/>
              <w:jc w:val="both"/>
              <w:rPr>
                <w:sz w:val="28"/>
                <w:szCs w:val="28"/>
              </w:rPr>
            </w:pPr>
            <w:r w:rsidRPr="001F3789">
              <w:rPr>
                <w:i/>
                <w:sz w:val="28"/>
                <w:szCs w:val="28"/>
              </w:rPr>
              <w:t xml:space="preserve">- </w:t>
            </w:r>
            <w:r w:rsidRPr="001F3789">
              <w:rPr>
                <w:sz w:val="28"/>
                <w:szCs w:val="28"/>
              </w:rPr>
              <w:t xml:space="preserve">ведущий консультант комитета по управлению муниципальным имуществом муниципального </w:t>
            </w:r>
            <w:r w:rsidRPr="001F3789">
              <w:rPr>
                <w:sz w:val="28"/>
                <w:szCs w:val="28"/>
              </w:rPr>
              <w:lastRenderedPageBreak/>
              <w:t>образования Ногликский муниципальный округ Сахалинской области;</w:t>
            </w:r>
          </w:p>
        </w:tc>
      </w:tr>
      <w:tr w:rsidR="00AB28F8" w:rsidRPr="001F3789" w14:paraId="0329CBB9" w14:textId="77777777" w:rsidTr="001F3789">
        <w:tc>
          <w:tcPr>
            <w:tcW w:w="3544" w:type="dxa"/>
          </w:tcPr>
          <w:p w14:paraId="54439E1D" w14:textId="77777777" w:rsid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lastRenderedPageBreak/>
              <w:t>Максимова</w:t>
            </w:r>
          </w:p>
          <w:p w14:paraId="35F08187" w14:textId="4115A629" w:rsidR="00AB28F8" w:rsidRP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Наталья Михайловна</w:t>
            </w:r>
          </w:p>
        </w:tc>
        <w:tc>
          <w:tcPr>
            <w:tcW w:w="5817" w:type="dxa"/>
          </w:tcPr>
          <w:p w14:paraId="66A5D6AE" w14:textId="1EF91BD1" w:rsidR="00AB28F8" w:rsidRPr="001F3789" w:rsidRDefault="00AB28F8" w:rsidP="005E7BA8">
            <w:pPr>
              <w:ind w:right="-57"/>
              <w:jc w:val="both"/>
              <w:rPr>
                <w:sz w:val="28"/>
                <w:szCs w:val="28"/>
              </w:rPr>
            </w:pPr>
            <w:r w:rsidRPr="001F3789">
              <w:rPr>
                <w:i/>
                <w:sz w:val="28"/>
                <w:szCs w:val="28"/>
              </w:rPr>
              <w:t xml:space="preserve">- </w:t>
            </w:r>
            <w:r w:rsidRPr="001F3789">
              <w:rPr>
                <w:sz w:val="28"/>
                <w:szCs w:val="28"/>
              </w:rPr>
              <w:t>консультант комитета по управлению муниципальным имуществом муниципального образования Ногликский муниципальный округ Сахалинской области;</w:t>
            </w:r>
          </w:p>
        </w:tc>
      </w:tr>
      <w:tr w:rsidR="00AB28F8" w:rsidRPr="001F3789" w14:paraId="294F6A44" w14:textId="77777777" w:rsidTr="001F3789">
        <w:tc>
          <w:tcPr>
            <w:tcW w:w="3544" w:type="dxa"/>
          </w:tcPr>
          <w:p w14:paraId="68027065" w14:textId="77777777" w:rsid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Шульга</w:t>
            </w:r>
          </w:p>
          <w:p w14:paraId="75792B01" w14:textId="409EC362" w:rsidR="00AB28F8" w:rsidRPr="001F3789" w:rsidRDefault="00AB28F8" w:rsidP="001F3789">
            <w:pPr>
              <w:jc w:val="both"/>
              <w:rPr>
                <w:sz w:val="28"/>
                <w:szCs w:val="28"/>
              </w:rPr>
            </w:pPr>
            <w:r w:rsidRPr="001F3789">
              <w:rPr>
                <w:sz w:val="28"/>
                <w:szCs w:val="28"/>
              </w:rPr>
              <w:t>Людмила Юрьевна</w:t>
            </w:r>
          </w:p>
        </w:tc>
        <w:tc>
          <w:tcPr>
            <w:tcW w:w="5817" w:type="dxa"/>
          </w:tcPr>
          <w:p w14:paraId="4473CB6A" w14:textId="61C7CBD0" w:rsidR="00AB28F8" w:rsidRPr="001F3789" w:rsidRDefault="00AB28F8" w:rsidP="005E7BA8">
            <w:pPr>
              <w:ind w:right="-57"/>
              <w:jc w:val="both"/>
              <w:rPr>
                <w:sz w:val="28"/>
                <w:szCs w:val="28"/>
              </w:rPr>
            </w:pPr>
            <w:r w:rsidRPr="001F3789">
              <w:rPr>
                <w:i/>
                <w:sz w:val="28"/>
                <w:szCs w:val="28"/>
              </w:rPr>
              <w:t xml:space="preserve">- </w:t>
            </w:r>
            <w:r w:rsidRPr="001F3789">
              <w:rPr>
                <w:sz w:val="28"/>
                <w:szCs w:val="28"/>
              </w:rPr>
              <w:t>ведущий консультант комитета по управлению муниципальным имуществом муниципального образования Ногликский муниципальный округ Сахалинской области.</w:t>
            </w:r>
          </w:p>
        </w:tc>
      </w:tr>
    </w:tbl>
    <w:p w14:paraId="7B71B0A3" w14:textId="77777777" w:rsidR="00416224" w:rsidRPr="001F3789" w:rsidRDefault="00416224" w:rsidP="009D60C6">
      <w:pPr>
        <w:rPr>
          <w:sz w:val="28"/>
          <w:szCs w:val="28"/>
        </w:rPr>
      </w:pPr>
    </w:p>
    <w:sectPr w:rsidR="00416224" w:rsidRPr="001F3789" w:rsidSect="001F3789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063177"/>
      <w:docPartObj>
        <w:docPartGallery w:val="Page Numbers (Top of Page)"/>
        <w:docPartUnique/>
      </w:docPartObj>
    </w:sdtPr>
    <w:sdtEndPr/>
    <w:sdtContent>
      <w:p w14:paraId="4D950F9D" w14:textId="5D16E128" w:rsidR="001F3789" w:rsidRDefault="001F37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A78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97879"/>
    <w:rsid w:val="001C0012"/>
    <w:rsid w:val="001F3789"/>
    <w:rsid w:val="00202A45"/>
    <w:rsid w:val="002058EC"/>
    <w:rsid w:val="00231D99"/>
    <w:rsid w:val="002369D3"/>
    <w:rsid w:val="00256C0E"/>
    <w:rsid w:val="002646EC"/>
    <w:rsid w:val="00297250"/>
    <w:rsid w:val="002E0A78"/>
    <w:rsid w:val="0033332F"/>
    <w:rsid w:val="00347415"/>
    <w:rsid w:val="00363FC9"/>
    <w:rsid w:val="00365879"/>
    <w:rsid w:val="003800F5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0B9A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B28F8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E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Вероника С. Тимофеева</cp:lastModifiedBy>
  <cp:revision>11</cp:revision>
  <cp:lastPrinted>2025-09-01T08:47:00Z</cp:lastPrinted>
  <dcterms:created xsi:type="dcterms:W3CDTF">2020-04-07T04:55:00Z</dcterms:created>
  <dcterms:modified xsi:type="dcterms:W3CDTF">2025-09-05T05:46:00Z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